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339B" w14:textId="77777777" w:rsidR="00CA56CC" w:rsidRDefault="00F97EF2">
      <w:pPr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noProof/>
          <w:sz w:val="26"/>
          <w:szCs w:val="26"/>
        </w:rPr>
        <w:drawing>
          <wp:anchor distT="114300" distB="114300" distL="114300" distR="114300" simplePos="0" relativeHeight="251658240" behindDoc="1" locked="0" layoutInCell="1" hidden="0" allowOverlap="1" wp14:anchorId="0C737769" wp14:editId="44B8B8EE">
            <wp:simplePos x="0" y="0"/>
            <wp:positionH relativeFrom="page">
              <wp:posOffset>7781925</wp:posOffset>
            </wp:positionH>
            <wp:positionV relativeFrom="page">
              <wp:posOffset>666750</wp:posOffset>
            </wp:positionV>
            <wp:extent cx="1109663" cy="119726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19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6"/>
          <w:szCs w:val="26"/>
        </w:rPr>
        <w:t>Dillard Drive Magnet Middle School</w:t>
      </w:r>
    </w:p>
    <w:p w14:paraId="1D246ABF" w14:textId="77777777" w:rsidR="00CA56CC" w:rsidRDefault="00F97EF2">
      <w:pPr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Title I Home-School Compact 2023 - 2024</w:t>
      </w:r>
    </w:p>
    <w:p w14:paraId="191FE606" w14:textId="5BEA5B04" w:rsidR="00CA56CC" w:rsidRDefault="00F97EF2">
      <w:pPr>
        <w:spacing w:line="240" w:lineRule="auto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An Agreement Reflecting </w:t>
      </w:r>
      <w:r w:rsidR="00E518B1">
        <w:rPr>
          <w:rFonts w:ascii="Century Gothic" w:eastAsia="Century Gothic" w:hAnsi="Century Gothic" w:cs="Century Gothic"/>
          <w:i/>
        </w:rPr>
        <w:t>the Shared</w:t>
      </w:r>
      <w:r>
        <w:rPr>
          <w:rFonts w:ascii="Century Gothic" w:eastAsia="Century Gothic" w:hAnsi="Century Gothic" w:cs="Century Gothic"/>
          <w:i/>
        </w:rPr>
        <w:t xml:space="preserve"> Responsibility for High Student Achievement</w:t>
      </w:r>
    </w:p>
    <w:p w14:paraId="77C83657" w14:textId="77777777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What is a family/school compact? ·</w:t>
      </w:r>
      <w:r>
        <w:rPr>
          <w:rFonts w:ascii="Century Gothic" w:eastAsia="Century Gothic" w:hAnsi="Century Gothic" w:cs="Century Gothic"/>
        </w:rPr>
        <w:t xml:space="preserve"> A family-School Compact is an agreement between parents, </w:t>
      </w:r>
    </w:p>
    <w:p w14:paraId="56D9905B" w14:textId="77777777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students and teachers. It explains how parents and teachers will work together to make sure all</w:t>
      </w:r>
    </w:p>
    <w:p w14:paraId="7383CA7F" w14:textId="48B27F25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students get the individual support they need to reach and exceed grade level standards.</w:t>
      </w:r>
    </w:p>
    <w:p w14:paraId="02C48E5B" w14:textId="77777777" w:rsidR="00E518B1" w:rsidRDefault="00E518B1">
      <w:pPr>
        <w:spacing w:line="240" w:lineRule="auto"/>
        <w:rPr>
          <w:rFonts w:ascii="Century Gothic" w:eastAsia="Century Gothic" w:hAnsi="Century Gothic" w:cs="Century Gothic"/>
        </w:rPr>
      </w:pPr>
    </w:p>
    <w:tbl>
      <w:tblPr>
        <w:tblStyle w:val="a"/>
        <w:tblW w:w="129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CA56CC" w14:paraId="1E910899" w14:textId="77777777">
        <w:trPr>
          <w:jc w:val="center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695E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School Staf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 will...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F1B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Students will...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A558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Families will...</w:t>
            </w:r>
          </w:p>
        </w:tc>
      </w:tr>
      <w:tr w:rsidR="00CA56CC" w:rsidRPr="00E518B1" w14:paraId="19B57F45" w14:textId="77777777">
        <w:trPr>
          <w:jc w:val="center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9113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Live by the Dillard Drive Magnet School’s Core Values. </w:t>
            </w:r>
          </w:p>
          <w:p w14:paraId="4CE16848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Clearly and consistently share the expectations around learning and conduct with families and students. </w:t>
            </w:r>
          </w:p>
          <w:p w14:paraId="7E6A7EF3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Communicate weekly through the parent newsletter about what is being taught in the classroom.</w:t>
            </w:r>
          </w:p>
          <w:p w14:paraId="56952697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Integrate the Global Competencies and UN SDG Goals into l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essons to create and empower students to become global citizens.</w:t>
            </w:r>
          </w:p>
          <w:p w14:paraId="32F64181" w14:textId="333BD230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Engage with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families and outside organizations to help students gain real-world experiences and connections.</w:t>
            </w:r>
          </w:p>
          <w:p w14:paraId="2C3BB2C1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Expose students to diverse cultures and perspectives to foster understanding and empathy.</w:t>
            </w:r>
          </w:p>
          <w:p w14:paraId="09455522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Respond within 24-hours to families when staff is contac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ted with a question or concern.</w:t>
            </w:r>
          </w:p>
          <w:p w14:paraId="43DFA39C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Create a classroom culture that makes all feel welcome.</w:t>
            </w:r>
          </w:p>
          <w:p w14:paraId="75948297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Enter grades at a minimum of every two weeks.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E2C6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Live by the Dillard Drive Magnet School’s Core Values. </w:t>
            </w:r>
          </w:p>
          <w:p w14:paraId="35A2B2F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Come to school ready to learn. </w:t>
            </w:r>
          </w:p>
          <w:p w14:paraId="3DB7F922" w14:textId="5D9ED88C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Complete my classwork </w:t>
            </w:r>
            <w:r w:rsidR="00E518B1"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and homework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55DD538F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Be an active participant in DRIVE Time.</w:t>
            </w:r>
          </w:p>
          <w:p w14:paraId="26DB765C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Participate in classroom activities.</w:t>
            </w:r>
          </w:p>
          <w:p w14:paraId="4C585FFE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Ask questions when I need help.</w:t>
            </w:r>
          </w:p>
          <w:p w14:paraId="7567726E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Help others.</w:t>
            </w:r>
          </w:p>
          <w:p w14:paraId="1C9DDA0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Be at school on time and regularly.</w:t>
            </w:r>
          </w:p>
          <w:p w14:paraId="6EC1FFF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Be responsible with my books, folders and school supplies.</w:t>
            </w:r>
          </w:p>
          <w:p w14:paraId="23852370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Be responsible for my actions and behavior each day.</w:t>
            </w:r>
          </w:p>
          <w:p w14:paraId="45AD337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Embrace being a global citizen by doing what is right.</w:t>
            </w:r>
          </w:p>
          <w:p w14:paraId="209C236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Provide my family with information sent home from school. </w:t>
            </w:r>
          </w:p>
          <w:p w14:paraId="2107626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Advocate by speaking up for myself about my learning. </w:t>
            </w:r>
          </w:p>
          <w:p w14:paraId="33574C3C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Take ownership of my learning.</w:t>
            </w:r>
          </w:p>
          <w:p w14:paraId="3714577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Reg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ularly check PowerSchool. </w:t>
            </w:r>
          </w:p>
          <w:p w14:paraId="226C368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Use technology responsibly.</w:t>
            </w:r>
          </w:p>
          <w:p w14:paraId="2C7427F7" w14:textId="77777777" w:rsidR="00CA56CC" w:rsidRPr="00E518B1" w:rsidRDefault="00CA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098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Live by the Dillard Drive Magnet School’s Core Values. </w:t>
            </w:r>
          </w:p>
          <w:p w14:paraId="2430F908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Support their child’s learning at home. </w:t>
            </w:r>
          </w:p>
          <w:p w14:paraId="05CE722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Provide an appropriate area for doing homework.</w:t>
            </w:r>
          </w:p>
          <w:p w14:paraId="5BFE68F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Talk with my child about their school day. </w:t>
            </w:r>
          </w:p>
          <w:p w14:paraId="4A0D659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Attend school activities &amp; parent-teacher conferences. </w:t>
            </w:r>
          </w:p>
          <w:p w14:paraId="7EFED22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Communicate and work with the school to encourage my child’s learning and positive behavior.</w:t>
            </w:r>
          </w:p>
          <w:p w14:paraId="10D117E2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Encourage regular &amp; prompt attendance. </w:t>
            </w:r>
          </w:p>
          <w:p w14:paraId="408DFA5D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Respond within 24 hours when a school staff member has requested co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mmunication. </w:t>
            </w:r>
          </w:p>
          <w:p w14:paraId="21CAA3A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Recognize my role as a partner in my child’s education. </w:t>
            </w:r>
          </w:p>
          <w:p w14:paraId="75F4ACF5" w14:textId="6E6391CF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Encourage my child to problem solve using </w:t>
            </w:r>
            <w:r w:rsidR="00E518B1"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self-advocacy</w:t>
            </w: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skills. </w:t>
            </w:r>
          </w:p>
          <w:p w14:paraId="469C1FCD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Regularly check PowerSchool.</w:t>
            </w:r>
          </w:p>
          <w:p w14:paraId="6E7CCB6B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Monitor my child’s electronics to establish healthy social media/online habits. </w:t>
            </w:r>
          </w:p>
          <w:p w14:paraId="4494C0CE" w14:textId="77777777" w:rsidR="00CA56CC" w:rsidRPr="00E518B1" w:rsidRDefault="00CA56CC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62E04B23" w14:textId="77777777" w:rsidR="00CA56CC" w:rsidRPr="00E518B1" w:rsidRDefault="00CA56C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1AF6C15" w14:textId="77777777" w:rsidR="00CA56CC" w:rsidRPr="00E518B1" w:rsidRDefault="00F97EF2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 w:rsidRPr="00E518B1">
        <w:rPr>
          <w:rFonts w:ascii="Century Gothic" w:eastAsia="Century Gothic" w:hAnsi="Century Gothic" w:cs="Century Gothic"/>
          <w:b/>
          <w:sz w:val="18"/>
          <w:szCs w:val="18"/>
        </w:rPr>
        <w:t>Principal Signature___________________ Student Signature______________________Family Signature___________________</w:t>
      </w:r>
    </w:p>
    <w:p w14:paraId="51D250D2" w14:textId="77777777" w:rsidR="00CA56CC" w:rsidRPr="00E518B1" w:rsidRDefault="00F97EF2">
      <w:pPr>
        <w:rPr>
          <w:rFonts w:ascii="Century Gothic" w:eastAsia="Century Gothic" w:hAnsi="Century Gothic" w:cs="Century Gothic"/>
          <w:i/>
          <w:sz w:val="18"/>
          <w:szCs w:val="18"/>
        </w:rPr>
      </w:pPr>
      <w:r w:rsidRPr="00E518B1">
        <w:rPr>
          <w:rFonts w:ascii="Century Gothic" w:eastAsia="Century Gothic" w:hAnsi="Century Gothic" w:cs="Century Gothic"/>
          <w:i/>
          <w:sz w:val="18"/>
          <w:szCs w:val="18"/>
        </w:rPr>
        <w:t>Please keep this copy, signed by our principal, your child, and your family at home in a place where you will see it often. We will refer to t</w:t>
      </w:r>
      <w:r w:rsidRPr="00E518B1">
        <w:rPr>
          <w:rFonts w:ascii="Century Gothic" w:eastAsia="Century Gothic" w:hAnsi="Century Gothic" w:cs="Century Gothic"/>
          <w:i/>
          <w:sz w:val="18"/>
          <w:szCs w:val="18"/>
        </w:rPr>
        <w:t xml:space="preserve">he compact often at school, and hope you do the same at home! </w:t>
      </w:r>
    </w:p>
    <w:sectPr w:rsidR="00CA56CC" w:rsidRPr="00E518B1">
      <w:pgSz w:w="15840" w:h="12240" w:orient="landscape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1F58"/>
    <w:multiLevelType w:val="multilevel"/>
    <w:tmpl w:val="603AF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483402"/>
    <w:multiLevelType w:val="multilevel"/>
    <w:tmpl w:val="CBD2D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CC"/>
    <w:rsid w:val="00CA56CC"/>
    <w:rsid w:val="00E518B1"/>
    <w:rsid w:val="00F9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3E7D4"/>
  <w15:docId w15:val="{AC499A00-E0DC-4F25-A373-16D12865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 Feldman _ Staff - DillardDriveMS</cp:lastModifiedBy>
  <cp:revision>3</cp:revision>
  <dcterms:created xsi:type="dcterms:W3CDTF">2023-09-21T14:26:00Z</dcterms:created>
  <dcterms:modified xsi:type="dcterms:W3CDTF">2023-09-21T14:27:00Z</dcterms:modified>
</cp:coreProperties>
</file>